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A" w:rsidRPr="003F545A" w:rsidRDefault="003F545A" w:rsidP="00496F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3F545A" w:rsidRPr="003F545A" w:rsidRDefault="003F545A" w:rsidP="00496F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Class: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45A">
        <w:rPr>
          <w:rFonts w:ascii="Times New Roman" w:hAnsi="Times New Roman" w:cs="Times New Roman"/>
          <w:sz w:val="24"/>
          <w:szCs w:val="24"/>
        </w:rPr>
        <w:t>Period: ____________________</w:t>
      </w:r>
    </w:p>
    <w:p w:rsidR="003F545A" w:rsidRPr="003F545A" w:rsidRDefault="003F545A" w:rsidP="0049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3F545A" w:rsidRDefault="005075C0" w:rsidP="0049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Viruses</w:t>
      </w:r>
      <w:r w:rsidR="001E67A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Biotechnology</w:t>
      </w:r>
      <w:r w:rsidR="001E67A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Genome </w:t>
      </w:r>
      <w:proofErr w:type="spellStart"/>
      <w:r>
        <w:rPr>
          <w:rFonts w:ascii="Times New Roman" w:hAnsi="Times New Roman" w:cs="Times New Roman"/>
          <w:sz w:val="24"/>
          <w:szCs w:val="24"/>
        </w:rPr>
        <w:t>Evo</w:t>
      </w:r>
      <w:proofErr w:type="spellEnd"/>
    </w:p>
    <w:p w:rsidR="003F545A" w:rsidRDefault="006D4C69" w:rsidP="0049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Questions 9-20</w:t>
      </w:r>
    </w:p>
    <w:p w:rsidR="00C40F16" w:rsidRDefault="00721D97" w:rsidP="0049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18C3E" wp14:editId="45DE0442">
            <wp:simplePos x="0" y="0"/>
            <wp:positionH relativeFrom="column">
              <wp:posOffset>3905250</wp:posOffset>
            </wp:positionH>
            <wp:positionV relativeFrom="paragraph">
              <wp:posOffset>20955</wp:posOffset>
            </wp:positionV>
            <wp:extent cx="2227580" cy="3510280"/>
            <wp:effectExtent l="0" t="0" r="127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9A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90438">
        <w:rPr>
          <w:rFonts w:ascii="Times New Roman" w:hAnsi="Times New Roman" w:cs="Times New Roman"/>
          <w:sz w:val="24"/>
          <w:szCs w:val="24"/>
        </w:rPr>
        <w:t>In the figure, at the arrow marked II, what enzyme(s) are being utilized?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reverse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transcriptase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viral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DNA polymerase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cell DNA polymerase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cell RNA polymerase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Section:  19.2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90438">
        <w:rPr>
          <w:rFonts w:ascii="Times New Roman" w:hAnsi="Times New Roman" w:cs="Times New Roman"/>
          <w:sz w:val="24"/>
          <w:szCs w:val="24"/>
        </w:rPr>
        <w:t xml:space="preserve"> In the figure, when new viruses are being assembled at the point marked IV, what mediates the assembly?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cell chaperones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assembly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proteins coded for by the host nucleus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assembly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proteins coded for by the viral genes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>; they self-assemble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29039A" w:rsidRPr="00390438" w:rsidRDefault="0029039A" w:rsidP="0029039A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Section:  19.2</w:t>
      </w:r>
    </w:p>
    <w:p w:rsidR="00721D97" w:rsidRDefault="00721D97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0438">
        <w:rPr>
          <w:rFonts w:ascii="Times New Roman" w:hAnsi="Times New Roman" w:cs="Times New Roman"/>
          <w:sz w:val="24"/>
          <w:szCs w:val="24"/>
        </w:rPr>
        <w:t>Which of the following statements describes the lysogenic cycle of lambda (λ) phage?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A) After infection, the viral genes immediately turn the host cell into a lambda-producing factory, and the host cell then lyses.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B) Most of the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prophage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genes are activated by the product of a particular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prophage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gene.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C) The phage genome replicates along with the host genome.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D) The phage DNA is copied and exits the cell as a phage.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Section:  19.2</w:t>
      </w:r>
    </w:p>
    <w:p w:rsidR="0029039A" w:rsidRDefault="0029039A" w:rsidP="00496FD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90438">
        <w:rPr>
          <w:rFonts w:ascii="Times New Roman" w:hAnsi="Times New Roman" w:cs="Times New Roman"/>
          <w:sz w:val="24"/>
          <w:szCs w:val="24"/>
        </w:rPr>
        <w:t xml:space="preserve">The first class of drugs developed to treat AIDS, such as AZT,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known as reverse transcriptase inhibitors. They</w:t>
      </w:r>
      <w:r>
        <w:rPr>
          <w:rFonts w:ascii="Times New Roman" w:hAnsi="Times New Roman" w:cs="Times New Roman"/>
          <w:sz w:val="24"/>
          <w:szCs w:val="24"/>
        </w:rPr>
        <w:t xml:space="preserve"> most likely</w:t>
      </w:r>
      <w:r w:rsidRPr="00390438">
        <w:rPr>
          <w:rFonts w:ascii="Times New Roman" w:hAnsi="Times New Roman" w:cs="Times New Roman"/>
          <w:sz w:val="24"/>
          <w:szCs w:val="24"/>
        </w:rPr>
        <w:t xml:space="preserve"> worked because they _____. 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targeted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and destroyed the viral genome before it could be reverse transcribed into DNA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bonded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dsDNA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genome of the virus in such a way that it could not separate for replication to occur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bonded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to the viral reverse transcriptase enzyme, thus preventing the virus from making a DNA copy of its RNA genome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90438">
        <w:rPr>
          <w:rFonts w:ascii="Times New Roman" w:hAnsi="Times New Roman" w:cs="Times New Roman"/>
          <w:sz w:val="24"/>
          <w:szCs w:val="24"/>
        </w:rPr>
        <w:t>prevented</w:t>
      </w:r>
      <w:proofErr w:type="gramEnd"/>
      <w:r w:rsidRPr="00390438">
        <w:rPr>
          <w:rFonts w:ascii="Times New Roman" w:hAnsi="Times New Roman" w:cs="Times New Roman"/>
          <w:sz w:val="24"/>
          <w:szCs w:val="24"/>
        </w:rPr>
        <w:t xml:space="preserve"> host cells from producing the enzymes used by the virus to replicate its genome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Section:  19.2</w:t>
      </w:r>
      <w:r w:rsidR="00721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390438">
        <w:rPr>
          <w:rFonts w:ascii="Times New Roman" w:hAnsi="Times New Roman" w:cs="Times New Roman"/>
          <w:sz w:val="24"/>
          <w:szCs w:val="24"/>
        </w:rPr>
        <w:t xml:space="preserve">What is the main structural difference between enveloped and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nonenveloped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viruses?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A) Enveloped viruses have their genetic material enclosed by a layer made only of protein.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Nonenveloped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viruses have only a phospholipid membrane, while enveloped viruses have two membranes, the other one being a protein capsid.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C) Enveloped viruses have a phospholipid membrane outside their capsid, whereas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nonenveloped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viruses do not have a phospholipid membrane.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 xml:space="preserve">D) Both types of viruses have a capsid and phospholipid membrane; but in the </w:t>
      </w:r>
      <w:proofErr w:type="spellStart"/>
      <w:r w:rsidRPr="00390438">
        <w:rPr>
          <w:rFonts w:ascii="Times New Roman" w:hAnsi="Times New Roman" w:cs="Times New Roman"/>
          <w:sz w:val="24"/>
          <w:szCs w:val="24"/>
        </w:rPr>
        <w:t>nonenveloped</w:t>
      </w:r>
      <w:proofErr w:type="spellEnd"/>
      <w:r w:rsidRPr="00390438">
        <w:rPr>
          <w:rFonts w:ascii="Times New Roman" w:hAnsi="Times New Roman" w:cs="Times New Roman"/>
          <w:sz w:val="24"/>
          <w:szCs w:val="24"/>
        </w:rPr>
        <w:t xml:space="preserve"> virus the genetic material is between these two membranes, while in the enveloped virus the genetic mat</w:t>
      </w:r>
      <w:r>
        <w:rPr>
          <w:rFonts w:ascii="Times New Roman" w:hAnsi="Times New Roman" w:cs="Times New Roman"/>
          <w:sz w:val="24"/>
          <w:szCs w:val="24"/>
        </w:rPr>
        <w:t>erial is inside both membranes.</w:t>
      </w:r>
    </w:p>
    <w:p w:rsidR="0029039A" w:rsidRPr="0039043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29039A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0438">
        <w:rPr>
          <w:rFonts w:ascii="Times New Roman" w:hAnsi="Times New Roman" w:cs="Times New Roman"/>
          <w:sz w:val="24"/>
          <w:szCs w:val="24"/>
        </w:rPr>
        <w:t>Section:  19.1</w:t>
      </w:r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9039A" w:rsidRPr="00E02CF8" w:rsidRDefault="00721D97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53E622" wp14:editId="41B06C7C">
            <wp:simplePos x="0" y="0"/>
            <wp:positionH relativeFrom="column">
              <wp:posOffset>4271645</wp:posOffset>
            </wp:positionH>
            <wp:positionV relativeFrom="paragraph">
              <wp:posOffset>5080</wp:posOffset>
            </wp:positionV>
            <wp:extent cx="1278255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46" y="21427"/>
                <wp:lineTo x="2124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9A">
        <w:rPr>
          <w:rFonts w:ascii="Times New Roman" w:hAnsi="Times New Roman" w:cs="Times New Roman"/>
          <w:sz w:val="24"/>
          <w:szCs w:val="24"/>
        </w:rPr>
        <w:t xml:space="preserve">14. </w:t>
      </w:r>
      <w:r w:rsidR="0029039A" w:rsidRPr="00E02CF8">
        <w:rPr>
          <w:rFonts w:ascii="Times New Roman" w:hAnsi="Times New Roman" w:cs="Times New Roman"/>
          <w:sz w:val="24"/>
          <w:szCs w:val="24"/>
        </w:rPr>
        <w:t>Which enzyme was used to produce the molecule in the figure?</w:t>
      </w:r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ligase</w:t>
      </w:r>
      <w:proofErr w:type="gramEnd"/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2CF8">
        <w:rPr>
          <w:rFonts w:ascii="Times New Roman" w:hAnsi="Times New Roman" w:cs="Times New Roman"/>
          <w:sz w:val="24"/>
          <w:szCs w:val="24"/>
        </w:rPr>
        <w:t xml:space="preserve"> restriction enzyme (endonuclease)</w:t>
      </w:r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C) RNA polymerase</w:t>
      </w:r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D) DNA polymerase</w:t>
      </w:r>
    </w:p>
    <w:p w:rsidR="0029039A" w:rsidRPr="00E02CF8" w:rsidRDefault="0029039A" w:rsidP="0029039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174453" w:rsidRDefault="00174453" w:rsidP="0017445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  20.1</w:t>
      </w:r>
    </w:p>
    <w:p w:rsidR="00174453" w:rsidRDefault="00174453" w:rsidP="0017445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D9C3B" wp14:editId="6E8F53AE">
            <wp:extent cx="2578462" cy="409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23" cy="4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 xml:space="preserve">15. </w:t>
      </w:r>
      <w:r w:rsidRPr="00174453">
        <w:rPr>
          <w:rFonts w:ascii="Times New Roman" w:hAnsi="Times New Roman" w:cs="Times New Roman"/>
          <w:sz w:val="24"/>
          <w:szCs w:val="24"/>
        </w:rPr>
        <w:t>The segment of DNA shown in the figure above has restriction sites I and II, which create restriction fragments A, B, and C. Which of the gels produced by electrophoresis shown below best represents the separation and identity of these fragments?</w:t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A28A9" wp14:editId="4E4684FB">
            <wp:extent cx="1347952" cy="542925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5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863C2" wp14:editId="79C7C365">
            <wp:extent cx="1356462" cy="523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1" cy="5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9FE330" wp14:editId="33DBB621">
            <wp:extent cx="1420584" cy="55245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21" cy="5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6D60D" wp14:editId="48AE5DD4">
            <wp:extent cx="1465149" cy="561975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79" cy="5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>Bloom's Taxonomy:  Application/Analysis</w:t>
      </w:r>
      <w:r>
        <w:rPr>
          <w:rFonts w:ascii="Times New Roman" w:hAnsi="Times New Roman" w:cs="Times New Roman"/>
          <w:sz w:val="24"/>
          <w:szCs w:val="24"/>
        </w:rPr>
        <w:br/>
      </w:r>
      <w:r w:rsidRPr="00174453">
        <w:rPr>
          <w:rFonts w:ascii="Times New Roman" w:hAnsi="Times New Roman" w:cs="Times New Roman"/>
          <w:sz w:val="24"/>
          <w:szCs w:val="24"/>
        </w:rPr>
        <w:t>Section:  20.1</w:t>
      </w:r>
      <w:bookmarkStart w:id="0" w:name="_GoBack"/>
      <w:bookmarkEnd w:id="0"/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02CF8">
        <w:rPr>
          <w:rFonts w:ascii="Times New Roman" w:hAnsi="Times New Roman" w:cs="Times New Roman"/>
          <w:sz w:val="24"/>
          <w:szCs w:val="24"/>
        </w:rPr>
        <w:t>A principal problem with inserting an unmodified mammalian gene into a plasmid and then getting that gene expressed in bacteria is that _____.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prokaryotes</w:t>
      </w:r>
      <w:proofErr w:type="gramEnd"/>
      <w:r w:rsidRPr="00E02CF8">
        <w:rPr>
          <w:rFonts w:ascii="Times New Roman" w:hAnsi="Times New Roman" w:cs="Times New Roman"/>
          <w:sz w:val="24"/>
          <w:szCs w:val="24"/>
        </w:rPr>
        <w:t xml:space="preserve"> use a different genetic code from that of eukaryotes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 w:rsidRPr="00E02CF8">
        <w:rPr>
          <w:rFonts w:ascii="Times New Roman" w:hAnsi="Times New Roman" w:cs="Times New Roman"/>
          <w:sz w:val="24"/>
          <w:szCs w:val="24"/>
        </w:rPr>
        <w:t xml:space="preserve"> translate only mRNAs that have multiple messages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 w:rsidRPr="00E02CF8">
        <w:rPr>
          <w:rFonts w:ascii="Times New Roman" w:hAnsi="Times New Roman" w:cs="Times New Roman"/>
          <w:sz w:val="24"/>
          <w:szCs w:val="24"/>
        </w:rPr>
        <w:t xml:space="preserve"> cannot remove eukaryotic introns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E02CF8">
        <w:rPr>
          <w:rFonts w:ascii="Times New Roman" w:hAnsi="Times New Roman" w:cs="Times New Roman"/>
          <w:sz w:val="24"/>
          <w:szCs w:val="24"/>
        </w:rPr>
        <w:t>bacterial</w:t>
      </w:r>
      <w:proofErr w:type="gramEnd"/>
      <w:r w:rsidRPr="00E02CF8">
        <w:rPr>
          <w:rFonts w:ascii="Times New Roman" w:hAnsi="Times New Roman" w:cs="Times New Roman"/>
          <w:sz w:val="24"/>
          <w:szCs w:val="24"/>
        </w:rPr>
        <w:t xml:space="preserve"> RNA polymerase cannot make RNA complementary to mammalian DNA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Bloom's Taxonomy:  Synthesis/Evaluation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Section:  20.1</w:t>
      </w:r>
    </w:p>
    <w:p w:rsidR="00174453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02CF8">
        <w:rPr>
          <w:rFonts w:ascii="Times New Roman" w:hAnsi="Times New Roman" w:cs="Times New Roman"/>
          <w:sz w:val="24"/>
          <w:szCs w:val="24"/>
        </w:rPr>
        <w:t>Why is it so important to be able to amplify DNA fragments when studying genes?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A) Before amplification, DNA fragments are likely to bind to RNA and no longer be able to be analyzed.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B) A gene may represent only a millionth of the cell's DNA.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C) Restriction enzymes (endonucleases) cut DNA into fragments that are too small.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D) A clone requires multiple copies of each gene per clone.</w:t>
      </w:r>
    </w:p>
    <w:p w:rsidR="00174453" w:rsidRPr="00E02CF8" w:rsidRDefault="00174453" w:rsidP="0017445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02CF8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174453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  20.1</w:t>
      </w:r>
    </w:p>
    <w:p w:rsid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C7561">
        <w:rPr>
          <w:rFonts w:ascii="Times New Roman" w:hAnsi="Times New Roman" w:cs="Times New Roman"/>
          <w:sz w:val="24"/>
          <w:szCs w:val="24"/>
        </w:rPr>
        <w:t>Which of the following can be duplicated in a genome?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DNA sequences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entire sets of chromosomes 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entire chromosomes 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>D) DNA sequences, chromosomes, or sets of chromosomes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Section: </w:t>
      </w:r>
      <w:r>
        <w:rPr>
          <w:rFonts w:ascii="Times New Roman" w:hAnsi="Times New Roman" w:cs="Times New Roman"/>
          <w:sz w:val="24"/>
          <w:szCs w:val="24"/>
        </w:rPr>
        <w:t xml:space="preserve"> 21.5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19. </w:t>
      </w:r>
      <w:r w:rsidRPr="00BC7561">
        <w:rPr>
          <w:rFonts w:ascii="Times New Roman" w:hAnsi="Times New Roman" w:cs="Times New Roman"/>
          <w:sz w:val="24"/>
          <w:szCs w:val="24"/>
        </w:rPr>
        <w:t>It is more difficult to identify eukaryotic genes than prokaryotic genes because in eukaryotes _____.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proteins are larger than in prokaryotes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coding portions of genes are shorter than in prokaryotes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are no start codons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C7561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BC7561">
        <w:rPr>
          <w:rFonts w:ascii="Times New Roman" w:hAnsi="Times New Roman" w:cs="Times New Roman"/>
          <w:sz w:val="24"/>
          <w:szCs w:val="24"/>
        </w:rPr>
        <w:t xml:space="preserve"> are introns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721D97" w:rsidRPr="00BC7561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C7561">
        <w:rPr>
          <w:rFonts w:ascii="Times New Roman" w:hAnsi="Times New Roman" w:cs="Times New Roman"/>
          <w:sz w:val="24"/>
          <w:szCs w:val="24"/>
        </w:rPr>
        <w:t>Section:  21.3</w:t>
      </w:r>
    </w:p>
    <w:p w:rsidR="00721D97" w:rsidRPr="00174453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21D97">
        <w:rPr>
          <w:rFonts w:ascii="Times New Roman" w:hAnsi="Times New Roman" w:cs="Times New Roman"/>
          <w:sz w:val="24"/>
          <w:szCs w:val="24"/>
        </w:rPr>
        <w:t>Why might the cricket genome have eleven times as many base pairs as that of Drosophila melanogaster?</w:t>
      </w: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>A) Crickets have higher gene density.</w:t>
      </w: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 xml:space="preserve">B) Drosophila </w:t>
      </w:r>
      <w:proofErr w:type="gramStart"/>
      <w:r w:rsidRPr="00721D9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21D97">
        <w:rPr>
          <w:rFonts w:ascii="Times New Roman" w:hAnsi="Times New Roman" w:cs="Times New Roman"/>
          <w:sz w:val="24"/>
          <w:szCs w:val="24"/>
        </w:rPr>
        <w:t xml:space="preserve"> more complex organisms.</w:t>
      </w: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>C) Crickets must have more noncoding DNA.</w:t>
      </w: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>D) Crickets must make many more proteins.</w:t>
      </w:r>
    </w:p>
    <w:p w:rsidR="00721D97" w:rsidRPr="00721D97" w:rsidRDefault="00721D97" w:rsidP="00721D9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>Bloom's Taxonomy:  Synthesis/Evaluation</w:t>
      </w:r>
    </w:p>
    <w:p w:rsidR="0029039A" w:rsidRPr="003F545A" w:rsidRDefault="00721D97" w:rsidP="00496FD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D97">
        <w:rPr>
          <w:rFonts w:ascii="Times New Roman" w:hAnsi="Times New Roman" w:cs="Times New Roman"/>
          <w:sz w:val="24"/>
          <w:szCs w:val="24"/>
        </w:rPr>
        <w:t>Section:  21.3</w:t>
      </w:r>
    </w:p>
    <w:sectPr w:rsidR="0029039A" w:rsidRPr="003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A"/>
    <w:rsid w:val="00007E76"/>
    <w:rsid w:val="001251E8"/>
    <w:rsid w:val="00142596"/>
    <w:rsid w:val="00174453"/>
    <w:rsid w:val="001D624E"/>
    <w:rsid w:val="001E67A5"/>
    <w:rsid w:val="0029039A"/>
    <w:rsid w:val="00324D48"/>
    <w:rsid w:val="00346508"/>
    <w:rsid w:val="003F545A"/>
    <w:rsid w:val="004557D3"/>
    <w:rsid w:val="00496FD2"/>
    <w:rsid w:val="005075C0"/>
    <w:rsid w:val="00547399"/>
    <w:rsid w:val="005C4602"/>
    <w:rsid w:val="006D4C69"/>
    <w:rsid w:val="00721D97"/>
    <w:rsid w:val="00725211"/>
    <w:rsid w:val="008743D7"/>
    <w:rsid w:val="008C6DBC"/>
    <w:rsid w:val="008E4A58"/>
    <w:rsid w:val="00941ECC"/>
    <w:rsid w:val="009F527E"/>
    <w:rsid w:val="00A624C3"/>
    <w:rsid w:val="00AB626A"/>
    <w:rsid w:val="00B3631C"/>
    <w:rsid w:val="00B92A69"/>
    <w:rsid w:val="00BB1331"/>
    <w:rsid w:val="00C40F16"/>
    <w:rsid w:val="00CD3156"/>
    <w:rsid w:val="00D922BF"/>
    <w:rsid w:val="00DE178E"/>
    <w:rsid w:val="00E7475F"/>
    <w:rsid w:val="00E93A49"/>
    <w:rsid w:val="00ED4871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DiCosmo-Ponticello</dc:creator>
  <cp:keywords/>
  <dc:description/>
  <cp:lastModifiedBy>Crystal DiCosmo-Ponticello</cp:lastModifiedBy>
  <cp:revision>3</cp:revision>
  <dcterms:created xsi:type="dcterms:W3CDTF">2016-12-09T13:01:00Z</dcterms:created>
  <dcterms:modified xsi:type="dcterms:W3CDTF">2016-12-09T15:07:00Z</dcterms:modified>
</cp:coreProperties>
</file>